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/>
  <w:body>
    <w:p w:rsidR="008D6CDF" w:rsidRPr="00FD5063" w:rsidRDefault="00C54CA0" w:rsidP="00C54CA0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Buon giorno,</w:t>
      </w:r>
    </w:p>
    <w:p w:rsidR="00C54CA0" w:rsidRPr="00FD5063" w:rsidRDefault="00C54CA0" w:rsidP="003D2153">
      <w:pPr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sono Walter Testa e desidero comunicare che sono aperte le iscriz</w:t>
      </w:r>
      <w:r w:rsidR="003D2153" w:rsidRPr="00FD5063">
        <w:rPr>
          <w:rFonts w:ascii="Comic Sans MS" w:hAnsi="Comic Sans MS"/>
          <w:color w:val="0000CC"/>
          <w:sz w:val="32"/>
          <w:szCs w:val="32"/>
        </w:rPr>
        <w:t xml:space="preserve">ioni al prossimo corso d’ipnosi. Esso si svolgerà </w:t>
      </w:r>
      <w:r w:rsidRPr="00FD5063">
        <w:rPr>
          <w:rFonts w:ascii="Comic Sans MS" w:hAnsi="Comic Sans MS"/>
          <w:color w:val="0000CC"/>
          <w:sz w:val="32"/>
          <w:szCs w:val="32"/>
        </w:rPr>
        <w:t>in Rimini.</w:t>
      </w:r>
    </w:p>
    <w:p w:rsidR="000269DF" w:rsidRPr="00FD5063" w:rsidRDefault="000269DF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Ma, cos’è l’ipnosi? Perché dovrebbe interessarti? A cosa può servire nella vita di tutti i giorni?</w:t>
      </w:r>
    </w:p>
    <w:p w:rsidR="000269DF" w:rsidRPr="00FD5063" w:rsidRDefault="000269DF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Se non sei uno psicologo o uno psicoterapeuta e neanche un medico, può esserti utile?</w:t>
      </w:r>
    </w:p>
    <w:p w:rsidR="000269DF" w:rsidRPr="00FD5063" w:rsidRDefault="000269DF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Ti è mai capitato di non riuscire a tirar fuori il tuo potenziale? Di intuire di avere un mondo interno fatto di risorse che potresti esprimere nei momenti più importanti, senza sapere come fare?</w:t>
      </w:r>
    </w:p>
    <w:p w:rsidR="000269DF" w:rsidRPr="00FD5063" w:rsidRDefault="000269DF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Ti piacerebbe avere le chiavi di accesso a questo mondo interno?</w:t>
      </w:r>
    </w:p>
    <w:p w:rsidR="001D6BCE" w:rsidRPr="00FD5063" w:rsidRDefault="001D6BCE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L’ipnosi è uno stato naturale della mente come la veglia e il sonno; è uno strumento eccellente per entrare in contatto con la nostra mente inconscia alla scoperta delle nostre potenzialità.</w:t>
      </w:r>
    </w:p>
    <w:p w:rsidR="001D6BCE" w:rsidRPr="00FD5063" w:rsidRDefault="001D6BCE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Cosa imparerai nel corso?</w:t>
      </w:r>
    </w:p>
    <w:p w:rsidR="001D6BCE" w:rsidRPr="00FD5063" w:rsidRDefault="001D6BCE" w:rsidP="001C1F6A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Imparerai le tecniche per sviluppare l’autoipnosi</w:t>
      </w:r>
      <w:r w:rsidR="001C1F6A" w:rsidRPr="00FD5063">
        <w:rPr>
          <w:rFonts w:ascii="Comic Sans MS" w:hAnsi="Comic Sans MS"/>
          <w:color w:val="0000CC"/>
          <w:sz w:val="32"/>
          <w:szCs w:val="32"/>
        </w:rPr>
        <w:t xml:space="preserve"> e far vivere l’esperienza ad altri.</w:t>
      </w:r>
    </w:p>
    <w:p w:rsidR="008E5E05" w:rsidRPr="00FD5063" w:rsidRDefault="001C1F6A" w:rsidP="004D6FE4">
      <w:pPr>
        <w:autoSpaceDE w:val="0"/>
        <w:autoSpaceDN w:val="0"/>
        <w:adjustRightInd w:val="0"/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Attraverso l’ipnosi potrai rafforzare abilità e capacità già possedute, suscitare nuove idee, vedere nuovi aspetti della realtà, accrescere l’autostima</w:t>
      </w:r>
      <w:r w:rsidR="004D6FE4" w:rsidRPr="00FD5063">
        <w:rPr>
          <w:rFonts w:ascii="Comic Sans MS" w:hAnsi="Comic Sans MS"/>
          <w:color w:val="0000CC"/>
          <w:sz w:val="32"/>
          <w:szCs w:val="32"/>
        </w:rPr>
        <w:t xml:space="preserve"> e incrementare la tua crescita personale.</w:t>
      </w:r>
      <w:r w:rsidR="008E5E05" w:rsidRPr="00FD5063">
        <w:rPr>
          <w:rFonts w:ascii="Comic Sans MS" w:hAnsi="Comic Sans MS"/>
          <w:b/>
          <w:color w:val="0000CC"/>
          <w:sz w:val="32"/>
          <w:szCs w:val="32"/>
        </w:rPr>
        <w:t xml:space="preserve">           </w:t>
      </w:r>
      <w:r w:rsidR="008E5E05" w:rsidRPr="00FD5063">
        <w:rPr>
          <w:rFonts w:ascii="Comic Sans MS" w:hAnsi="Comic Sans MS"/>
          <w:color w:val="0000CC"/>
          <w:sz w:val="32"/>
          <w:szCs w:val="32"/>
        </w:rPr>
        <w:t xml:space="preserve">                                                   </w:t>
      </w:r>
    </w:p>
    <w:p w:rsidR="00C54CA0" w:rsidRPr="00FD5063" w:rsidRDefault="00C54CA0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 xml:space="preserve">Il corso d’ipnosi inizierà lunedì 19 marzo 2018. Saranno 8 incontri, ciascuno di 3 ore. </w:t>
      </w:r>
      <w:r w:rsidRPr="00FD5063">
        <w:rPr>
          <w:rFonts w:ascii="Comic Sans MS" w:hAnsi="Comic Sans MS"/>
          <w:b/>
          <w:color w:val="0000CC"/>
          <w:sz w:val="32"/>
          <w:szCs w:val="32"/>
        </w:rPr>
        <w:t>L’iscrizione scade il 12 marzo.</w:t>
      </w:r>
      <w:r w:rsidRPr="00FD5063">
        <w:rPr>
          <w:rFonts w:ascii="Comic Sans MS" w:hAnsi="Comic Sans MS"/>
          <w:color w:val="0000CC"/>
          <w:sz w:val="32"/>
          <w:szCs w:val="32"/>
        </w:rPr>
        <w:t xml:space="preserve"> </w:t>
      </w:r>
    </w:p>
    <w:p w:rsidR="00C54CA0" w:rsidRPr="00FD5063" w:rsidRDefault="00C54CA0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t>Per ulteriori informazioni chiamare il 347.076.1544 o il 349.2</w:t>
      </w:r>
      <w:r w:rsidR="00B174C3" w:rsidRPr="00FD5063">
        <w:rPr>
          <w:rFonts w:ascii="Comic Sans MS" w:hAnsi="Comic Sans MS"/>
          <w:color w:val="0000CC"/>
          <w:sz w:val="32"/>
          <w:szCs w:val="32"/>
        </w:rPr>
        <w:t>34.5772.</w:t>
      </w:r>
    </w:p>
    <w:p w:rsidR="00B174C3" w:rsidRPr="00FD5063" w:rsidRDefault="00B174C3" w:rsidP="00B174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FD5063">
        <w:rPr>
          <w:rFonts w:ascii="Comic Sans MS" w:hAnsi="Comic Sans MS"/>
          <w:color w:val="0000CC"/>
          <w:sz w:val="32"/>
          <w:szCs w:val="32"/>
        </w:rPr>
        <w:lastRenderedPageBreak/>
        <w:t>Nel ring</w:t>
      </w:r>
      <w:r w:rsidR="006C3F90" w:rsidRPr="00FD5063">
        <w:rPr>
          <w:rFonts w:ascii="Comic Sans MS" w:hAnsi="Comic Sans MS"/>
          <w:color w:val="0000CC"/>
          <w:sz w:val="32"/>
          <w:szCs w:val="32"/>
        </w:rPr>
        <w:t>raziare</w:t>
      </w:r>
      <w:r w:rsidRPr="00FD5063">
        <w:rPr>
          <w:rFonts w:ascii="Comic Sans MS" w:hAnsi="Comic Sans MS"/>
          <w:color w:val="0000CC"/>
          <w:sz w:val="32"/>
          <w:szCs w:val="32"/>
        </w:rPr>
        <w:t xml:space="preserve"> dell’attenzione, porgo i miei cordiali saluti.</w:t>
      </w:r>
    </w:p>
    <w:p w:rsidR="00B174C3" w:rsidRPr="00FD5063" w:rsidRDefault="00B174C3" w:rsidP="00B174C3">
      <w:pPr>
        <w:jc w:val="right"/>
        <w:rPr>
          <w:rFonts w:ascii="Vivaldi" w:hAnsi="Vivaldi"/>
          <w:color w:val="0000CC"/>
          <w:sz w:val="40"/>
          <w:szCs w:val="40"/>
        </w:rPr>
      </w:pPr>
      <w:r w:rsidRPr="00FD5063">
        <w:rPr>
          <w:rFonts w:ascii="Vivaldi" w:hAnsi="Vivaldi"/>
          <w:color w:val="0000CC"/>
          <w:sz w:val="40"/>
          <w:szCs w:val="40"/>
        </w:rPr>
        <w:t>Walter Testa</w:t>
      </w:r>
    </w:p>
    <w:p w:rsidR="00C54CA0" w:rsidRPr="00FD5063" w:rsidRDefault="00C54CA0">
      <w:pPr>
        <w:rPr>
          <w:rFonts w:ascii="Comic Sans MS" w:hAnsi="Comic Sans MS"/>
          <w:color w:val="0000CC"/>
          <w:sz w:val="32"/>
          <w:szCs w:val="32"/>
        </w:rPr>
      </w:pPr>
    </w:p>
    <w:sectPr w:rsidR="00C54CA0" w:rsidRPr="00FD5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A0"/>
    <w:rsid w:val="000269DF"/>
    <w:rsid w:val="00170A65"/>
    <w:rsid w:val="001C1F6A"/>
    <w:rsid w:val="001D6BCE"/>
    <w:rsid w:val="003D2153"/>
    <w:rsid w:val="004042CB"/>
    <w:rsid w:val="004D6FE4"/>
    <w:rsid w:val="00530AF2"/>
    <w:rsid w:val="006C3F90"/>
    <w:rsid w:val="007E7410"/>
    <w:rsid w:val="008D6CDF"/>
    <w:rsid w:val="008E5E05"/>
    <w:rsid w:val="00952D0A"/>
    <w:rsid w:val="00B174C3"/>
    <w:rsid w:val="00BC0B52"/>
    <w:rsid w:val="00C54CA0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6f9,#ccf"/>
    </o:shapedefaults>
    <o:shapelayout v:ext="edit">
      <o:idmap v:ext="edit" data="1"/>
    </o:shapelayout>
  </w:shapeDefaults>
  <w:decimalSymbol w:val=","/>
  <w:listSeparator w:val=";"/>
  <w15:chartTrackingRefBased/>
  <w15:docId w15:val="{F1998917-CD56-4C5E-9E5F-925C5C7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10</cp:revision>
  <dcterms:created xsi:type="dcterms:W3CDTF">2018-02-24T08:44:00Z</dcterms:created>
  <dcterms:modified xsi:type="dcterms:W3CDTF">2019-02-18T20:15:00Z</dcterms:modified>
</cp:coreProperties>
</file>